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C2C" w:rsidRDefault="00BA3C2C" w:rsidP="00BA3C2C">
      <w:pPr>
        <w:jc w:val="center"/>
      </w:pPr>
      <w:r>
        <w:rPr>
          <w:noProof/>
        </w:rPr>
        <w:drawing>
          <wp:inline distT="0" distB="0" distL="0" distR="0">
            <wp:extent cx="438150" cy="790575"/>
            <wp:effectExtent l="19050" t="0" r="0" b="0"/>
            <wp:docPr id="1" name="Picture 1" descr="cid:image001.jpg@01CEA899.10BBF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EA899.10BBF86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C2C" w:rsidRPr="006A4D86" w:rsidRDefault="00E53E08" w:rsidP="00E53E0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3638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36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383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936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383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936383">
        <w:rPr>
          <w:rFonts w:ascii="Times New Roman" w:hAnsi="Times New Roman" w:cs="Times New Roman"/>
          <w:sz w:val="24"/>
          <w:szCs w:val="24"/>
        </w:rPr>
        <w:t xml:space="preserve"> 149</w:t>
      </w:r>
      <w:r w:rsidR="00BA3C2C">
        <w:rPr>
          <w:rFonts w:ascii="Times New Roman" w:hAnsi="Times New Roman" w:cs="Times New Roman"/>
          <w:sz w:val="24"/>
          <w:szCs w:val="24"/>
        </w:rPr>
        <w:t xml:space="preserve">. </w:t>
      </w:r>
      <w:r w:rsidR="006A4D86">
        <w:rPr>
          <w:rFonts w:ascii="Times New Roman" w:hAnsi="Times New Roman" w:cs="Times New Roman"/>
          <w:sz w:val="24"/>
          <w:szCs w:val="24"/>
          <w:lang w:val="sr-Cyrl-CS"/>
        </w:rPr>
        <w:t>став 1</w:t>
      </w:r>
      <w:r w:rsidR="00936383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6A4D86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proofErr w:type="spellStart"/>
      <w:r w:rsidR="00BA3C2C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BA3C2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BA3C2C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="00BA3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C2C">
        <w:rPr>
          <w:rFonts w:ascii="Times New Roman" w:hAnsi="Times New Roman" w:cs="Times New Roman"/>
          <w:sz w:val="24"/>
          <w:szCs w:val="24"/>
        </w:rPr>
        <w:t>н</w:t>
      </w:r>
      <w:r w:rsidR="006A4D86">
        <w:rPr>
          <w:rFonts w:ascii="Times New Roman" w:hAnsi="Times New Roman" w:cs="Times New Roman"/>
          <w:sz w:val="24"/>
          <w:szCs w:val="24"/>
        </w:rPr>
        <w:t>абавкама</w:t>
      </w:r>
      <w:proofErr w:type="spellEnd"/>
      <w:r w:rsidR="006A4D86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6A4D86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6A4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D8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6A4D86">
        <w:rPr>
          <w:rFonts w:ascii="Times New Roman" w:hAnsi="Times New Roman" w:cs="Times New Roman"/>
          <w:sz w:val="24"/>
          <w:szCs w:val="24"/>
        </w:rPr>
        <w:t xml:space="preserve"> РС</w:t>
      </w:r>
      <w:proofErr w:type="gramStart"/>
      <w:r w:rsidR="006A4D86">
        <w:rPr>
          <w:rFonts w:ascii="Times New Roman" w:hAnsi="Times New Roman" w:cs="Times New Roman"/>
          <w:sz w:val="24"/>
          <w:szCs w:val="24"/>
        </w:rPr>
        <w:t>“</w:t>
      </w:r>
      <w:r w:rsidR="006A4D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BA3C2C">
        <w:rPr>
          <w:rFonts w:ascii="Times New Roman" w:hAnsi="Times New Roman" w:cs="Times New Roman"/>
          <w:sz w:val="24"/>
          <w:szCs w:val="24"/>
        </w:rPr>
        <w:t>бр</w:t>
      </w:r>
      <w:proofErr w:type="spellEnd"/>
      <w:proofErr w:type="gramEnd"/>
      <w:r w:rsidR="00BA3C2C">
        <w:rPr>
          <w:rFonts w:ascii="Times New Roman" w:hAnsi="Times New Roman" w:cs="Times New Roman"/>
          <w:sz w:val="24"/>
          <w:szCs w:val="24"/>
        </w:rPr>
        <w:t xml:space="preserve">. </w:t>
      </w:r>
      <w:r w:rsidR="006A4D86">
        <w:rPr>
          <w:rFonts w:ascii="Times New Roman" w:hAnsi="Times New Roman" w:cs="Times New Roman"/>
          <w:sz w:val="24"/>
          <w:szCs w:val="24"/>
        </w:rPr>
        <w:t>124/12</w:t>
      </w:r>
      <w:r w:rsidR="006A4D86">
        <w:rPr>
          <w:rFonts w:ascii="Times New Roman" w:hAnsi="Times New Roman" w:cs="Times New Roman"/>
          <w:sz w:val="24"/>
          <w:szCs w:val="24"/>
          <w:lang w:val="sr-Cyrl-CS"/>
        </w:rPr>
        <w:t>, 14/15 и 68/15</w:t>
      </w:r>
      <w:r w:rsidR="009D6CA4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D6CA4" w:rsidRPr="009D6CA4"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9D6CA4" w:rsidRPr="0006364B">
        <w:rPr>
          <w:rFonts w:ascii="Times New Roman" w:hAnsi="Times New Roman"/>
          <w:color w:val="0D0D0D"/>
          <w:sz w:val="24"/>
          <w:szCs w:val="24"/>
        </w:rPr>
        <w:t xml:space="preserve">у </w:t>
      </w:r>
      <w:proofErr w:type="spellStart"/>
      <w:r w:rsidR="009D6CA4" w:rsidRPr="0006364B">
        <w:rPr>
          <w:rFonts w:ascii="Times New Roman" w:hAnsi="Times New Roman"/>
          <w:color w:val="0D0D0D"/>
          <w:sz w:val="24"/>
          <w:szCs w:val="24"/>
        </w:rPr>
        <w:t>даљем</w:t>
      </w:r>
      <w:proofErr w:type="spellEnd"/>
      <w:r w:rsidR="009D6CA4" w:rsidRPr="0006364B">
        <w:rPr>
          <w:rFonts w:ascii="Times New Roman" w:hAnsi="Times New Roman"/>
          <w:color w:val="0D0D0D"/>
          <w:sz w:val="24"/>
          <w:szCs w:val="24"/>
        </w:rPr>
        <w:t xml:space="preserve"> </w:t>
      </w:r>
      <w:proofErr w:type="spellStart"/>
      <w:r w:rsidR="009D6CA4" w:rsidRPr="0006364B">
        <w:rPr>
          <w:rFonts w:ascii="Times New Roman" w:hAnsi="Times New Roman"/>
          <w:color w:val="0D0D0D"/>
          <w:sz w:val="24"/>
          <w:szCs w:val="24"/>
        </w:rPr>
        <w:t>тексту</w:t>
      </w:r>
      <w:proofErr w:type="spellEnd"/>
      <w:r w:rsidR="009D6CA4" w:rsidRPr="0006364B">
        <w:rPr>
          <w:rFonts w:ascii="Times New Roman" w:hAnsi="Times New Roman"/>
          <w:color w:val="0D0D0D"/>
          <w:sz w:val="24"/>
          <w:szCs w:val="24"/>
        </w:rPr>
        <w:t>: ЗЈН)</w:t>
      </w:r>
    </w:p>
    <w:p w:rsidR="00A91980" w:rsidRDefault="00A91980" w:rsidP="00BA3C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3C2C" w:rsidRDefault="00BA3C2C" w:rsidP="00A5130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МИНИСТАРСТВО </w:t>
      </w:r>
      <w:r w:rsidR="00A51301">
        <w:rPr>
          <w:rFonts w:ascii="Times New Roman" w:hAnsi="Times New Roman" w:cs="Times New Roman"/>
          <w:sz w:val="24"/>
          <w:szCs w:val="24"/>
        </w:rPr>
        <w:t xml:space="preserve">РУДАРСТВА И </w:t>
      </w:r>
      <w:r>
        <w:rPr>
          <w:rFonts w:ascii="Times New Roman" w:hAnsi="Times New Roman" w:cs="Times New Roman"/>
          <w:sz w:val="24"/>
          <w:szCs w:val="24"/>
        </w:rPr>
        <w:t>ЕНЕРГЕТИКЕ</w:t>
      </w:r>
    </w:p>
    <w:p w:rsidR="00BA3C2C" w:rsidRDefault="00BA3C2C" w:rsidP="00BA3C2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11000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Немањина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22-26</w:t>
      </w:r>
    </w:p>
    <w:p w:rsidR="00BA3C2C" w:rsidRDefault="00BA3C2C" w:rsidP="00BA3C2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A3C2C" w:rsidRDefault="00BA3C2C" w:rsidP="00BA3C2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објављује</w:t>
      </w:r>
      <w:proofErr w:type="spellEnd"/>
      <w:proofErr w:type="gramEnd"/>
    </w:p>
    <w:p w:rsidR="00BA3C2C" w:rsidRDefault="00BA3C2C" w:rsidP="00BA3C2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ОБАВЕШТЕЊЕ</w:t>
      </w:r>
    </w:p>
    <w:p w:rsidR="00BA3C2C" w:rsidRPr="00711E7B" w:rsidRDefault="00BA3C2C" w:rsidP="00BA3C2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6383">
        <w:rPr>
          <w:rFonts w:ascii="Times New Roman" w:hAnsi="Times New Roman" w:cs="Times New Roman"/>
          <w:sz w:val="24"/>
          <w:szCs w:val="24"/>
          <w:lang w:val="sr-Cyrl-CS"/>
        </w:rPr>
        <w:t>поднетом захтеву за заштиту права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C2C" w:rsidRDefault="00BA3C2C" w:rsidP="00BA3C2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02D2D" w:rsidRDefault="00C02D2D" w:rsidP="00BA3C2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A3C2C" w:rsidRDefault="00BA3C2C" w:rsidP="00BA3C2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Назив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адреса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интернет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страница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наручиоца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4C1">
        <w:rPr>
          <w:rFonts w:ascii="Times New Roman" w:hAnsi="Times New Roman" w:cs="Times New Roman"/>
          <w:sz w:val="24"/>
          <w:szCs w:val="24"/>
        </w:rPr>
        <w:t>рударства</w:t>
      </w:r>
      <w:proofErr w:type="spellEnd"/>
      <w:r w:rsidR="00B274C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енергетике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11000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Немањина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22-26, </w:t>
      </w:r>
      <w:r>
        <w:rPr>
          <w:rFonts w:ascii="Times New Roman" w:hAnsi="Times New Roman" w:cs="Times New Roman"/>
          <w:sz w:val="24"/>
          <w:szCs w:val="24"/>
          <w:u w:val="single"/>
        </w:rPr>
        <w:t>www.m</w:t>
      </w:r>
      <w:r w:rsidR="0097604A">
        <w:rPr>
          <w:rFonts w:ascii="Times New Roman" w:hAnsi="Times New Roman" w:cs="Times New Roman"/>
          <w:sz w:val="24"/>
          <w:szCs w:val="24"/>
          <w:u w:val="single"/>
        </w:rPr>
        <w:t>re</w:t>
      </w:r>
      <w:r>
        <w:rPr>
          <w:rFonts w:ascii="Times New Roman" w:hAnsi="Times New Roman" w:cs="Times New Roman"/>
          <w:sz w:val="24"/>
          <w:szCs w:val="24"/>
          <w:u w:val="single"/>
        </w:rPr>
        <w:t>.gov.rs;</w:t>
      </w:r>
    </w:p>
    <w:p w:rsidR="00BA3C2C" w:rsidRDefault="00BA3C2C" w:rsidP="00BA3C2C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Врста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наручиоца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Орган државне управе;</w:t>
      </w:r>
    </w:p>
    <w:p w:rsidR="00936383" w:rsidRPr="00936383" w:rsidRDefault="00936383" w:rsidP="00BA3C2C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363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Врста поступка јавне набавке: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јавна набавка мале вредности услуга</w:t>
      </w:r>
      <w:r w:rsidR="009D6CA4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936383" w:rsidRPr="00936383" w:rsidRDefault="00BA3C2C" w:rsidP="009363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36383">
        <w:rPr>
          <w:rFonts w:ascii="Times New Roman" w:hAnsi="Times New Roman" w:cs="Times New Roman"/>
          <w:b/>
          <w:sz w:val="24"/>
          <w:szCs w:val="24"/>
          <w:lang w:val="sr-Cyrl-CS"/>
        </w:rPr>
        <w:t>Опис предмета набавке, назив и ознака из општег речника набавке:</w:t>
      </w:r>
      <w:r w:rsidRPr="00194B9E">
        <w:rPr>
          <w:b/>
          <w:lang w:val="sr-Cyrl-CS"/>
        </w:rPr>
        <w:t xml:space="preserve"> </w:t>
      </w:r>
      <w:r w:rsidR="00936383" w:rsidRPr="00936383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936383">
        <w:rPr>
          <w:rFonts w:ascii="Times New Roman" w:hAnsi="Times New Roman" w:cs="Times New Roman"/>
          <w:sz w:val="24"/>
          <w:szCs w:val="24"/>
          <w:lang w:val="sr-Cyrl-CS"/>
        </w:rPr>
        <w:t>исано и усмено</w:t>
      </w:r>
      <w:r w:rsidR="00936383" w:rsidRPr="00936383">
        <w:rPr>
          <w:rFonts w:ascii="Times New Roman" w:hAnsi="Times New Roman" w:cs="Times New Roman"/>
          <w:sz w:val="24"/>
          <w:szCs w:val="24"/>
          <w:lang w:val="sr-Cyrl-CS"/>
        </w:rPr>
        <w:t xml:space="preserve"> превођења, ЈН 10/17 (ознака из општег речника набавке:79530000 услуге превођења текста)</w:t>
      </w:r>
      <w:r w:rsidR="009D6CA4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="00936383" w:rsidRPr="009363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717B9C" w:rsidRDefault="00936383" w:rsidP="009D6CA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Фаза поступка јавне набавке у којој је поднет захтев за заштиту права: </w:t>
      </w:r>
      <w:r w:rsidR="009D6C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После доношења одлуке о додели уговора по члану 108. </w:t>
      </w:r>
      <w:r w:rsidR="009D6CA4">
        <w:rPr>
          <w:rFonts w:ascii="Times New Roman" w:hAnsi="Times New Roman" w:cs="Times New Roman"/>
          <w:sz w:val="24"/>
          <w:szCs w:val="24"/>
        </w:rPr>
        <w:t>З</w:t>
      </w:r>
      <w:r w:rsidR="009D6CA4">
        <w:rPr>
          <w:rFonts w:ascii="Times New Roman" w:hAnsi="Times New Roman" w:cs="Times New Roman"/>
          <w:sz w:val="24"/>
          <w:szCs w:val="24"/>
          <w:lang w:val="sr-Cyrl-CS"/>
        </w:rPr>
        <w:t>ЈН;</w:t>
      </w:r>
    </w:p>
    <w:p w:rsidR="009D6CA4" w:rsidRPr="009D6CA4" w:rsidRDefault="009D6CA4" w:rsidP="009D6CA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D6CA4">
        <w:rPr>
          <w:rFonts w:ascii="Times New Roman" w:hAnsi="Times New Roman" w:cs="Times New Roman"/>
          <w:b/>
          <w:sz w:val="24"/>
          <w:szCs w:val="24"/>
          <w:lang w:val="sr-Cyrl-CS"/>
        </w:rPr>
        <w:t>Информација да ли наручилац зауставља даље активности у поступку јавне набавке: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150. став 11.</w:t>
      </w:r>
      <w:r w:rsidRPr="009D6C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lang w:val="sr-Cyrl-CS"/>
        </w:rPr>
        <w:t>ЈН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 xml:space="preserve">, наручилац зауставља даље активности у поступку јавне набавке. </w:t>
      </w:r>
    </w:p>
    <w:p w:rsidR="00446298" w:rsidRDefault="00446298" w:rsidP="00717B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6298" w:rsidRDefault="00446298" w:rsidP="00717B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6298" w:rsidRPr="009564C9" w:rsidRDefault="009564C9" w:rsidP="00717B9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sectPr w:rsidR="00446298" w:rsidRPr="009564C9" w:rsidSect="00AE1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B624D"/>
    <w:multiLevelType w:val="hybridMultilevel"/>
    <w:tmpl w:val="A8BA7CCA"/>
    <w:lvl w:ilvl="0" w:tplc="917CD3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869E4"/>
    <w:multiLevelType w:val="hybridMultilevel"/>
    <w:tmpl w:val="C2D27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83157"/>
    <w:multiLevelType w:val="hybridMultilevel"/>
    <w:tmpl w:val="78024D4C"/>
    <w:lvl w:ilvl="0" w:tplc="68004B7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C2C"/>
    <w:rsid w:val="0000370F"/>
    <w:rsid w:val="0003215E"/>
    <w:rsid w:val="00037231"/>
    <w:rsid w:val="00140AAF"/>
    <w:rsid w:val="001674D2"/>
    <w:rsid w:val="00193EB7"/>
    <w:rsid w:val="00194B9E"/>
    <w:rsid w:val="001D7712"/>
    <w:rsid w:val="002257A0"/>
    <w:rsid w:val="00232B09"/>
    <w:rsid w:val="002466A5"/>
    <w:rsid w:val="00275F64"/>
    <w:rsid w:val="002805EF"/>
    <w:rsid w:val="0033778A"/>
    <w:rsid w:val="00446298"/>
    <w:rsid w:val="004B5286"/>
    <w:rsid w:val="0051331B"/>
    <w:rsid w:val="005368CE"/>
    <w:rsid w:val="005D2C8B"/>
    <w:rsid w:val="005F204B"/>
    <w:rsid w:val="006517EA"/>
    <w:rsid w:val="006A1D88"/>
    <w:rsid w:val="006A4D86"/>
    <w:rsid w:val="006D1EB0"/>
    <w:rsid w:val="006D5450"/>
    <w:rsid w:val="00711E7B"/>
    <w:rsid w:val="00717B9C"/>
    <w:rsid w:val="00741E6F"/>
    <w:rsid w:val="00756632"/>
    <w:rsid w:val="0078443D"/>
    <w:rsid w:val="007A0617"/>
    <w:rsid w:val="007A2367"/>
    <w:rsid w:val="007F407C"/>
    <w:rsid w:val="007F5F74"/>
    <w:rsid w:val="008409E6"/>
    <w:rsid w:val="008568C3"/>
    <w:rsid w:val="0086361A"/>
    <w:rsid w:val="00873F71"/>
    <w:rsid w:val="008A49F3"/>
    <w:rsid w:val="008D4D35"/>
    <w:rsid w:val="008F566E"/>
    <w:rsid w:val="008F6F6D"/>
    <w:rsid w:val="00931308"/>
    <w:rsid w:val="00936383"/>
    <w:rsid w:val="009564C9"/>
    <w:rsid w:val="009739FC"/>
    <w:rsid w:val="00974742"/>
    <w:rsid w:val="0097604A"/>
    <w:rsid w:val="009D6CA4"/>
    <w:rsid w:val="00A31A57"/>
    <w:rsid w:val="00A32DC5"/>
    <w:rsid w:val="00A51301"/>
    <w:rsid w:val="00A91980"/>
    <w:rsid w:val="00AB435F"/>
    <w:rsid w:val="00AE174F"/>
    <w:rsid w:val="00B00491"/>
    <w:rsid w:val="00B274C1"/>
    <w:rsid w:val="00B664DB"/>
    <w:rsid w:val="00B969F4"/>
    <w:rsid w:val="00BA3C2C"/>
    <w:rsid w:val="00BA49E9"/>
    <w:rsid w:val="00BA64E5"/>
    <w:rsid w:val="00BE3B74"/>
    <w:rsid w:val="00BF4127"/>
    <w:rsid w:val="00C02D2D"/>
    <w:rsid w:val="00C430CD"/>
    <w:rsid w:val="00C92FF0"/>
    <w:rsid w:val="00CF6921"/>
    <w:rsid w:val="00D068F5"/>
    <w:rsid w:val="00D200A4"/>
    <w:rsid w:val="00D823C2"/>
    <w:rsid w:val="00E53E08"/>
    <w:rsid w:val="00E57768"/>
    <w:rsid w:val="00E76CC1"/>
    <w:rsid w:val="00E8215C"/>
    <w:rsid w:val="00EB6BE6"/>
    <w:rsid w:val="00ED0C65"/>
    <w:rsid w:val="00ED1B9E"/>
    <w:rsid w:val="00ED2964"/>
    <w:rsid w:val="00EE6124"/>
    <w:rsid w:val="00F16905"/>
    <w:rsid w:val="00F635CF"/>
    <w:rsid w:val="00F71803"/>
    <w:rsid w:val="00FA3D47"/>
    <w:rsid w:val="00FA4A07"/>
    <w:rsid w:val="00FE5D20"/>
    <w:rsid w:val="00FE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7D3A6"/>
  <w15:docId w15:val="{D6DE01E5-A669-41AE-924E-E2C8D3A8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3C2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C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46298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tekst">
    <w:name w:val="1tekst"/>
    <w:basedOn w:val="Normal"/>
    <w:rsid w:val="00446298"/>
    <w:pPr>
      <w:spacing w:after="0" w:line="240" w:lineRule="auto"/>
      <w:ind w:left="375" w:right="375" w:firstLine="240"/>
      <w:jc w:val="both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CEA899.10BBF86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sandra.simic</dc:creator>
  <cp:keywords/>
  <dc:description/>
  <cp:lastModifiedBy>Vesna Saric</cp:lastModifiedBy>
  <cp:revision>3</cp:revision>
  <cp:lastPrinted>2017-06-27T05:48:00Z</cp:lastPrinted>
  <dcterms:created xsi:type="dcterms:W3CDTF">2017-10-05T06:57:00Z</dcterms:created>
  <dcterms:modified xsi:type="dcterms:W3CDTF">2017-10-05T07:25:00Z</dcterms:modified>
</cp:coreProperties>
</file>